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d74b14c72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455d5e4c4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f9cd99fa04750" /><Relationship Type="http://schemas.openxmlformats.org/officeDocument/2006/relationships/numbering" Target="/word/numbering.xml" Id="R3362724f791047e9" /><Relationship Type="http://schemas.openxmlformats.org/officeDocument/2006/relationships/settings" Target="/word/settings.xml" Id="R4cf1d967120a46d7" /><Relationship Type="http://schemas.openxmlformats.org/officeDocument/2006/relationships/image" Target="/word/media/2b89712a-ae8f-42a2-974b-2157b052952f.png" Id="R5b0455d5e4c44937" /></Relationships>
</file>