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e40a48fe3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9103432f7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Smogorowka,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8d06d99914418" /><Relationship Type="http://schemas.openxmlformats.org/officeDocument/2006/relationships/numbering" Target="/word/numbering.xml" Id="R972e52048e384b0d" /><Relationship Type="http://schemas.openxmlformats.org/officeDocument/2006/relationships/settings" Target="/word/settings.xml" Id="Ra775b002db1840a3" /><Relationship Type="http://schemas.openxmlformats.org/officeDocument/2006/relationships/image" Target="/word/media/b9f02850-1a46-4959-b1e1-8edbe82711cc.png" Id="Rca89103432f742c0" /></Relationships>
</file>