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f4d5ff10b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1dc1d57fe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Smogorowka Dolistowska,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1576cd250421b" /><Relationship Type="http://schemas.openxmlformats.org/officeDocument/2006/relationships/numbering" Target="/word/numbering.xml" Id="R83670b0710e14bb3" /><Relationship Type="http://schemas.openxmlformats.org/officeDocument/2006/relationships/settings" Target="/word/settings.xml" Id="R296bdd4cdc8347ff" /><Relationship Type="http://schemas.openxmlformats.org/officeDocument/2006/relationships/image" Target="/word/media/74607bc0-8598-4543-b462-d6a2530d6389.png" Id="Rc431dc1d57fe4a4c" /></Relationships>
</file>