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52a3bdf3b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cf547b6dc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Smogorowka Goniadzka,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30c3e7b0f49dd" /><Relationship Type="http://schemas.openxmlformats.org/officeDocument/2006/relationships/numbering" Target="/word/numbering.xml" Id="Rb1d819d4a543497b" /><Relationship Type="http://schemas.openxmlformats.org/officeDocument/2006/relationships/settings" Target="/word/settings.xml" Id="Rcae35c600d77406b" /><Relationship Type="http://schemas.openxmlformats.org/officeDocument/2006/relationships/image" Target="/word/media/516c05b1-bb16-40a2-8d75-45c07cf4e071.png" Id="R7d6cf547b6dc443a" /></Relationships>
</file>