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7d85b78af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cbe268fa2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fc22f31554a00" /><Relationship Type="http://schemas.openxmlformats.org/officeDocument/2006/relationships/numbering" Target="/word/numbering.xml" Id="R3b80a1bdc56144ba" /><Relationship Type="http://schemas.openxmlformats.org/officeDocument/2006/relationships/settings" Target="/word/settings.xml" Id="R057f9bf310ce44fd" /><Relationship Type="http://schemas.openxmlformats.org/officeDocument/2006/relationships/image" Target="/word/media/1828822d-c821-4543-afac-6dc9aa40028f.png" Id="R79ccbe268fa24ac6" /></Relationships>
</file>