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7f39755ff444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2636d2f07447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Smogorzow,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bdc091025b4123" /><Relationship Type="http://schemas.openxmlformats.org/officeDocument/2006/relationships/numbering" Target="/word/numbering.xml" Id="Rd5389c4dfe5a4f90" /><Relationship Type="http://schemas.openxmlformats.org/officeDocument/2006/relationships/settings" Target="/word/settings.xml" Id="R7f4517cf7db546e0" /><Relationship Type="http://schemas.openxmlformats.org/officeDocument/2006/relationships/image" Target="/word/media/b5d8994a-906c-432a-a438-336a8e43ce13.png" Id="R572636d2f0744719" /></Relationships>
</file>