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b979e9471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d98cb17d8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Smogulec,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31823f8c34183" /><Relationship Type="http://schemas.openxmlformats.org/officeDocument/2006/relationships/numbering" Target="/word/numbering.xml" Id="R28a23adabee743ad" /><Relationship Type="http://schemas.openxmlformats.org/officeDocument/2006/relationships/settings" Target="/word/settings.xml" Id="R7e56135f4af24ca2" /><Relationship Type="http://schemas.openxmlformats.org/officeDocument/2006/relationships/image" Target="/word/media/8a81e17d-9645-4acf-ba7c-3bc985154adb.png" Id="R2aad98cb17d84f75" /></Relationships>
</file>