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f69d117a4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d1ecda70a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23ccc7d0e4ae4" /><Relationship Type="http://schemas.openxmlformats.org/officeDocument/2006/relationships/numbering" Target="/word/numbering.xml" Id="R87ae8ee532c94ee4" /><Relationship Type="http://schemas.openxmlformats.org/officeDocument/2006/relationships/settings" Target="/word/settings.xml" Id="R907b7c107e224757" /><Relationship Type="http://schemas.openxmlformats.org/officeDocument/2006/relationships/image" Target="/word/media/b413e1c7-d575-4afe-9514-8ca643bac94e.png" Id="R8b7d1ecda70a482b" /></Relationships>
</file>