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d9f46503e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05c3b7381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Smolany Dab,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d799b0db34d20" /><Relationship Type="http://schemas.openxmlformats.org/officeDocument/2006/relationships/numbering" Target="/word/numbering.xml" Id="Rc428093a09c642b5" /><Relationship Type="http://schemas.openxmlformats.org/officeDocument/2006/relationships/settings" Target="/word/settings.xml" Id="R0ca2158a397d406c" /><Relationship Type="http://schemas.openxmlformats.org/officeDocument/2006/relationships/image" Target="/word/media/7526aeea-7515-4d1a-b3d5-266edcddcff8.png" Id="Ra4a05c3b73814dfb" /></Relationships>
</file>