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f4845cc71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04e2d6f10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77198d9204132" /><Relationship Type="http://schemas.openxmlformats.org/officeDocument/2006/relationships/numbering" Target="/word/numbering.xml" Id="Rc2f6a8d19cbc4fab" /><Relationship Type="http://schemas.openxmlformats.org/officeDocument/2006/relationships/settings" Target="/word/settings.xml" Id="R8ebb2f91b06444bd" /><Relationship Type="http://schemas.openxmlformats.org/officeDocument/2006/relationships/image" Target="/word/media/663070bd-a89e-46f1-8ee3-1ee2f609b9ae.png" Id="R0b704e2d6f104f67" /></Relationships>
</file>