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ac489167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5586bfcfc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4e7b0c72d473c" /><Relationship Type="http://schemas.openxmlformats.org/officeDocument/2006/relationships/numbering" Target="/word/numbering.xml" Id="R72d41bd685b04d0d" /><Relationship Type="http://schemas.openxmlformats.org/officeDocument/2006/relationships/settings" Target="/word/settings.xml" Id="Rc096268005af4500" /><Relationship Type="http://schemas.openxmlformats.org/officeDocument/2006/relationships/image" Target="/word/media/db108eb4-8bfa-464c-92f3-075a61b9ad30.png" Id="Rd905586bfcfc445d" /></Relationships>
</file>