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48d76c729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08b20d2d5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Smoldziecino,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3d30a1809476c" /><Relationship Type="http://schemas.openxmlformats.org/officeDocument/2006/relationships/numbering" Target="/word/numbering.xml" Id="R0e0ce8f4d4fc402a" /><Relationship Type="http://schemas.openxmlformats.org/officeDocument/2006/relationships/settings" Target="/word/settings.xml" Id="Re6dbe3ef989b4816" /><Relationship Type="http://schemas.openxmlformats.org/officeDocument/2006/relationships/image" Target="/word/media/a3573fbc-9f96-435c-8623-1714941290bb.png" Id="Rf1b08b20d2d54939" /></Relationships>
</file>