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943fc9499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4144079d1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b5caaf75a4366" /><Relationship Type="http://schemas.openxmlformats.org/officeDocument/2006/relationships/numbering" Target="/word/numbering.xml" Id="Ra1a7f28a2eea4359" /><Relationship Type="http://schemas.openxmlformats.org/officeDocument/2006/relationships/settings" Target="/word/settings.xml" Id="Ra54f843f0c8542f3" /><Relationship Type="http://schemas.openxmlformats.org/officeDocument/2006/relationships/image" Target="/word/media/c937f789-c835-4d47-adef-36026d90cdf0.png" Id="R79a4144079d14aca" /></Relationships>
</file>