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63819ee19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c3c90cc4a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a14700d824c16" /><Relationship Type="http://schemas.openxmlformats.org/officeDocument/2006/relationships/numbering" Target="/word/numbering.xml" Id="R2af12324552c48c5" /><Relationship Type="http://schemas.openxmlformats.org/officeDocument/2006/relationships/settings" Target="/word/settings.xml" Id="R34c65861f0a5425e" /><Relationship Type="http://schemas.openxmlformats.org/officeDocument/2006/relationships/image" Target="/word/media/08e6f013-4b0b-4e3d-8e9b-24ad70e71c03.png" Id="Rac9c3c90cc4a49c3" /></Relationships>
</file>