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faa777312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6f4d87080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6024c7f424de0" /><Relationship Type="http://schemas.openxmlformats.org/officeDocument/2006/relationships/numbering" Target="/word/numbering.xml" Id="Rc24252ef6c264e7d" /><Relationship Type="http://schemas.openxmlformats.org/officeDocument/2006/relationships/settings" Target="/word/settings.xml" Id="R0daafb7ee7a84dba" /><Relationship Type="http://schemas.openxmlformats.org/officeDocument/2006/relationships/image" Target="/word/media/35a2d88f-0603-4efb-9e0f-7ed71e6f06cf.png" Id="R0346f4d8708048cf" /></Relationships>
</file>