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ebb5a7d61840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18da748b2144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Smolenko,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f423acd45d4011" /><Relationship Type="http://schemas.openxmlformats.org/officeDocument/2006/relationships/numbering" Target="/word/numbering.xml" Id="R20451c08c70e484f" /><Relationship Type="http://schemas.openxmlformats.org/officeDocument/2006/relationships/settings" Target="/word/settings.xml" Id="R09a07d7272f24f09" /><Relationship Type="http://schemas.openxmlformats.org/officeDocument/2006/relationships/image" Target="/word/media/f8e0febe-789b-4db9-b0c3-49d64c0db1a9.png" Id="Rcf18da748b214488" /></Relationships>
</file>