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7b5e60232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a9a1d058b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17978c21f4477" /><Relationship Type="http://schemas.openxmlformats.org/officeDocument/2006/relationships/numbering" Target="/word/numbering.xml" Id="R3cae9c51e8e94f46" /><Relationship Type="http://schemas.openxmlformats.org/officeDocument/2006/relationships/settings" Target="/word/settings.xml" Id="R2d65c41240a64c35" /><Relationship Type="http://schemas.openxmlformats.org/officeDocument/2006/relationships/image" Target="/word/media/e0716b1a-4689-432f-8432-b6e2c81bd23e.png" Id="Red3a9a1d058b4df0" /></Relationships>
</file>