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d4019f71e45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6ba392484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10aabdef4a34" /><Relationship Type="http://schemas.openxmlformats.org/officeDocument/2006/relationships/numbering" Target="/word/numbering.xml" Id="R5e4bbe4dd3ca4bd5" /><Relationship Type="http://schemas.openxmlformats.org/officeDocument/2006/relationships/settings" Target="/word/settings.xml" Id="Rf29f2de1f98a4f8a" /><Relationship Type="http://schemas.openxmlformats.org/officeDocument/2006/relationships/image" Target="/word/media/ccc5e994-c7bb-43db-a0ec-91387e58c061.png" Id="R92b6ba39248449e1" /></Relationships>
</file>