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a6f731309744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d3b3f1e50041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Smolice,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14344da6074c1c" /><Relationship Type="http://schemas.openxmlformats.org/officeDocument/2006/relationships/numbering" Target="/word/numbering.xml" Id="R851b940aadcf4916" /><Relationship Type="http://schemas.openxmlformats.org/officeDocument/2006/relationships/settings" Target="/word/settings.xml" Id="Ra42dd701063c4c98" /><Relationship Type="http://schemas.openxmlformats.org/officeDocument/2006/relationships/image" Target="/word/media/486b9de0-bce0-46cc-b882-2c6e7756a402.png" Id="R20d3b3f1e5004103" /></Relationships>
</file>