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45852a945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97fc9aa5e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8463c9a7f4544" /><Relationship Type="http://schemas.openxmlformats.org/officeDocument/2006/relationships/numbering" Target="/word/numbering.xml" Id="Rc5e1a9e034934139" /><Relationship Type="http://schemas.openxmlformats.org/officeDocument/2006/relationships/settings" Target="/word/settings.xml" Id="Rc1d3f88ae5c44a12" /><Relationship Type="http://schemas.openxmlformats.org/officeDocument/2006/relationships/image" Target="/word/media/29526327-c54b-4eb0-8bdb-81625e3f79a1.png" Id="Rf7297fc9aa5e4b9a" /></Relationships>
</file>