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ec09432d6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edfe3d7f8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741d6bb854c53" /><Relationship Type="http://schemas.openxmlformats.org/officeDocument/2006/relationships/numbering" Target="/word/numbering.xml" Id="Rebadcdca1c94445e" /><Relationship Type="http://schemas.openxmlformats.org/officeDocument/2006/relationships/settings" Target="/word/settings.xml" Id="R2fa74e672067417a" /><Relationship Type="http://schemas.openxmlformats.org/officeDocument/2006/relationships/image" Target="/word/media/ef0d189b-3858-4bc8-a8a6-2014e0335e68.png" Id="R488edfe3d7f84f8c" /></Relationships>
</file>