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554c669e0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eb1c15b39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ed40536eb4436" /><Relationship Type="http://schemas.openxmlformats.org/officeDocument/2006/relationships/numbering" Target="/word/numbering.xml" Id="Re0208ed2f3f24cb4" /><Relationship Type="http://schemas.openxmlformats.org/officeDocument/2006/relationships/settings" Target="/word/settings.xml" Id="Rfc06743748f34866" /><Relationship Type="http://schemas.openxmlformats.org/officeDocument/2006/relationships/image" Target="/word/media/bd1763bc-831e-4405-9044-a14ed9785b2c.png" Id="Rd6deb1c15b39455e" /></Relationships>
</file>