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215dc4a67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14a4a2145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4cb80068d4fd0" /><Relationship Type="http://schemas.openxmlformats.org/officeDocument/2006/relationships/numbering" Target="/word/numbering.xml" Id="R80fd97aedc364e74" /><Relationship Type="http://schemas.openxmlformats.org/officeDocument/2006/relationships/settings" Target="/word/settings.xml" Id="R03089f674d8f40c3" /><Relationship Type="http://schemas.openxmlformats.org/officeDocument/2006/relationships/image" Target="/word/media/3494e81f-4b7c-4441-8dc1-09d08de2817b.png" Id="R22014a4a21454837" /></Relationships>
</file>