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3df00af3b4c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3961226ff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bd2339cd8452a" /><Relationship Type="http://schemas.openxmlformats.org/officeDocument/2006/relationships/numbering" Target="/word/numbering.xml" Id="Rc694b4c67da44e0c" /><Relationship Type="http://schemas.openxmlformats.org/officeDocument/2006/relationships/settings" Target="/word/settings.xml" Id="R1a7130f723aa41c2" /><Relationship Type="http://schemas.openxmlformats.org/officeDocument/2006/relationships/image" Target="/word/media/20f6c6e1-d06b-4f0a-8630-ff65b888cf5c.png" Id="Rdbf3961226ff41e7" /></Relationships>
</file>