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471982974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4e83684f1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a79be9f314ed2" /><Relationship Type="http://schemas.openxmlformats.org/officeDocument/2006/relationships/numbering" Target="/word/numbering.xml" Id="R7a1fcc7391d443f0" /><Relationship Type="http://schemas.openxmlformats.org/officeDocument/2006/relationships/settings" Target="/word/settings.xml" Id="R4ecd7f511b6149a4" /><Relationship Type="http://schemas.openxmlformats.org/officeDocument/2006/relationships/image" Target="/word/media/3ea32668-27f9-43cb-b061-4f7b309b7241.png" Id="R4bf4e83684f1463b" /></Relationships>
</file>