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c87a56971a49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41427adf5d4d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Smolsko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25ce29c1094eff" /><Relationship Type="http://schemas.openxmlformats.org/officeDocument/2006/relationships/numbering" Target="/word/numbering.xml" Id="R6a55b93ea2014456" /><Relationship Type="http://schemas.openxmlformats.org/officeDocument/2006/relationships/settings" Target="/word/settings.xml" Id="Rd9ca07b0a5854899" /><Relationship Type="http://schemas.openxmlformats.org/officeDocument/2006/relationships/image" Target="/word/media/766c0822-f527-45cb-bfa3-2bbdf2a0ef04.png" Id="Rfd41427adf5d4d23" /></Relationships>
</file>