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23dcbd0d0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77b499a65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963bba86a44c0" /><Relationship Type="http://schemas.openxmlformats.org/officeDocument/2006/relationships/numbering" Target="/word/numbering.xml" Id="Rd4c7dee6b27f4752" /><Relationship Type="http://schemas.openxmlformats.org/officeDocument/2006/relationships/settings" Target="/word/settings.xml" Id="R426384b9de6d4e71" /><Relationship Type="http://schemas.openxmlformats.org/officeDocument/2006/relationships/image" Target="/word/media/b58865a4-7b25-40c4-9c55-68b0e1870cae.png" Id="Re4277b499a654c83" /></Relationships>
</file>