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454a63034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c83692f52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Smorawina,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935c008d941fb" /><Relationship Type="http://schemas.openxmlformats.org/officeDocument/2006/relationships/numbering" Target="/word/numbering.xml" Id="Rbce4688dcddd4d9e" /><Relationship Type="http://schemas.openxmlformats.org/officeDocument/2006/relationships/settings" Target="/word/settings.xml" Id="R90af238af8514548" /><Relationship Type="http://schemas.openxmlformats.org/officeDocument/2006/relationships/image" Target="/word/media/10bb0dd8-1ad1-4d04-8161-40311fe98f88.png" Id="R839c83692f524977" /></Relationships>
</file>