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8abafe851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9e1c060e2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321bcad7f4fe0" /><Relationship Type="http://schemas.openxmlformats.org/officeDocument/2006/relationships/numbering" Target="/word/numbering.xml" Id="R14d030d3b03a4424" /><Relationship Type="http://schemas.openxmlformats.org/officeDocument/2006/relationships/settings" Target="/word/settings.xml" Id="R9a45be9d7c414ecd" /><Relationship Type="http://schemas.openxmlformats.org/officeDocument/2006/relationships/image" Target="/word/media/41ead6a9-1ada-497e-ae09-9ca07fd98a20.png" Id="R44a9e1c060e24eaf" /></Relationships>
</file>