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8768909b6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8edb761ca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7a7baa58a4f23" /><Relationship Type="http://schemas.openxmlformats.org/officeDocument/2006/relationships/numbering" Target="/word/numbering.xml" Id="Rdd5bcf9a3d6e4d73" /><Relationship Type="http://schemas.openxmlformats.org/officeDocument/2006/relationships/settings" Target="/word/settings.xml" Id="R89a56bdf2f1545f2" /><Relationship Type="http://schemas.openxmlformats.org/officeDocument/2006/relationships/image" Target="/word/media/8fb3f0a6-047f-4da6-88b9-ad8844242b1d.png" Id="R6f48edb761ca4c87" /></Relationships>
</file>