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81713b2ee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ec89960e1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Smotryszow,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8cae376684c6d" /><Relationship Type="http://schemas.openxmlformats.org/officeDocument/2006/relationships/numbering" Target="/word/numbering.xml" Id="Ra8f9354f488c42cc" /><Relationship Type="http://schemas.openxmlformats.org/officeDocument/2006/relationships/settings" Target="/word/settings.xml" Id="R948a0f780d224944" /><Relationship Type="http://schemas.openxmlformats.org/officeDocument/2006/relationships/image" Target="/word/media/3967a487-f142-4959-b951-bf4015fd06dc.png" Id="Ra89ec89960e1400c" /></Relationships>
</file>