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ad7090d40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34987bb4b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bbd44301a4274" /><Relationship Type="http://schemas.openxmlformats.org/officeDocument/2006/relationships/numbering" Target="/word/numbering.xml" Id="R299e31c1d733499c" /><Relationship Type="http://schemas.openxmlformats.org/officeDocument/2006/relationships/settings" Target="/word/settings.xml" Id="Reec4fae51b294a7a" /><Relationship Type="http://schemas.openxmlformats.org/officeDocument/2006/relationships/image" Target="/word/media/b478b099-b03c-4536-a897-4fd608e520ed.png" Id="R80734987bb4b4722" /></Relationships>
</file>