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f8c49ec56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7e36fcc72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Smudzowka,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3e24d54444702" /><Relationship Type="http://schemas.openxmlformats.org/officeDocument/2006/relationships/numbering" Target="/word/numbering.xml" Id="R82bfbd4ab9f94f29" /><Relationship Type="http://schemas.openxmlformats.org/officeDocument/2006/relationships/settings" Target="/word/settings.xml" Id="R15fc7402c0804c9e" /><Relationship Type="http://schemas.openxmlformats.org/officeDocument/2006/relationships/image" Target="/word/media/7f9fb8a8-2b8c-4d12-8a96-704b904af75b.png" Id="R4497e36fcc72498c" /></Relationships>
</file>