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9f28d7bf3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2f72c2ac3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Smulniki,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83eac034543e5" /><Relationship Type="http://schemas.openxmlformats.org/officeDocument/2006/relationships/numbering" Target="/word/numbering.xml" Id="R3b02c2d9ee5946ba" /><Relationship Type="http://schemas.openxmlformats.org/officeDocument/2006/relationships/settings" Target="/word/settings.xml" Id="Rba6a1f4484f34ac7" /><Relationship Type="http://schemas.openxmlformats.org/officeDocument/2006/relationships/image" Target="/word/media/f4c6daa5-bdc3-46b7-8a3f-54d0f9754d5a.png" Id="Rad02f72c2ac34e45" /></Relationships>
</file>