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e3d5ffa3e34c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a78a37359744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Smulska,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1a3137d9ac4a7f" /><Relationship Type="http://schemas.openxmlformats.org/officeDocument/2006/relationships/numbering" Target="/word/numbering.xml" Id="R44112ff1f5504902" /><Relationship Type="http://schemas.openxmlformats.org/officeDocument/2006/relationships/settings" Target="/word/settings.xml" Id="R3b501b1565864da4" /><Relationship Type="http://schemas.openxmlformats.org/officeDocument/2006/relationships/image" Target="/word/media/2713cb46-8aa3-4028-bb8b-f54ea2aee310.png" Id="R99a78a37359744d8" /></Relationships>
</file>