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6aaf18d94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63878e41c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9e168d6484a90" /><Relationship Type="http://schemas.openxmlformats.org/officeDocument/2006/relationships/numbering" Target="/word/numbering.xml" Id="R845802750a5644c9" /><Relationship Type="http://schemas.openxmlformats.org/officeDocument/2006/relationships/settings" Target="/word/settings.xml" Id="R080e338aec6e4d69" /><Relationship Type="http://schemas.openxmlformats.org/officeDocument/2006/relationships/image" Target="/word/media/b91737d4-5f81-4f39-a678-f713937656e3.png" Id="R67063878e41c4510" /></Relationships>
</file>