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a1b35c1d5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dce91bcf5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0737072314281" /><Relationship Type="http://schemas.openxmlformats.org/officeDocument/2006/relationships/numbering" Target="/word/numbering.xml" Id="R2c1f86c412c8487e" /><Relationship Type="http://schemas.openxmlformats.org/officeDocument/2006/relationships/settings" Target="/word/settings.xml" Id="Rf83ed8a7150a4d94" /><Relationship Type="http://schemas.openxmlformats.org/officeDocument/2006/relationships/image" Target="/word/media/b215356d-36a2-41d8-bc10-9fa5b34f27fe.png" Id="R770dce91bcf54fc8" /></Relationships>
</file>