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889e8739b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355664507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Smykowko,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2d5b5c3214674" /><Relationship Type="http://schemas.openxmlformats.org/officeDocument/2006/relationships/numbering" Target="/word/numbering.xml" Id="Rf8e38bae054947eb" /><Relationship Type="http://schemas.openxmlformats.org/officeDocument/2006/relationships/settings" Target="/word/settings.xml" Id="Rb37f6c41ccbf475f" /><Relationship Type="http://schemas.openxmlformats.org/officeDocument/2006/relationships/image" Target="/word/media/f48f55a9-28b2-454b-ae39-8ff12939266c.png" Id="Rc573556645074d88" /></Relationships>
</file>