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40c678596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c42a2d22a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73334c9b849de" /><Relationship Type="http://schemas.openxmlformats.org/officeDocument/2006/relationships/numbering" Target="/word/numbering.xml" Id="R3ae1eb013da543a6" /><Relationship Type="http://schemas.openxmlformats.org/officeDocument/2006/relationships/settings" Target="/word/settings.xml" Id="Rce7e18b01f364241" /><Relationship Type="http://schemas.openxmlformats.org/officeDocument/2006/relationships/image" Target="/word/media/eb612fc2-a8b8-44ce-9d83-a4913bd7e94b.png" Id="R0c2c42a2d22a40aa" /></Relationships>
</file>