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81e53e00e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4d16b8dd3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Sniadka,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6d0f3141348f5" /><Relationship Type="http://schemas.openxmlformats.org/officeDocument/2006/relationships/numbering" Target="/word/numbering.xml" Id="R628d871a1a654416" /><Relationship Type="http://schemas.openxmlformats.org/officeDocument/2006/relationships/settings" Target="/word/settings.xml" Id="R9d857bdb18984474" /><Relationship Type="http://schemas.openxmlformats.org/officeDocument/2006/relationships/image" Target="/word/media/35cc4ba5-05f7-4cf3-a83a-467224da91e7.png" Id="R6514d16b8dd34742" /></Relationships>
</file>