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27e160f7f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1733cc92b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Sniadowo Dworskie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e82326fe84c3f" /><Relationship Type="http://schemas.openxmlformats.org/officeDocument/2006/relationships/numbering" Target="/word/numbering.xml" Id="R88d367455f884d72" /><Relationship Type="http://schemas.openxmlformats.org/officeDocument/2006/relationships/settings" Target="/word/settings.xml" Id="Rdeb70692f2f34704" /><Relationship Type="http://schemas.openxmlformats.org/officeDocument/2006/relationships/image" Target="/word/media/6e4391c9-a5ff-4a6c-97de-a893e20f0d3f.png" Id="Rf441733cc92b40ef" /></Relationships>
</file>