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bdeacea83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742bee6e1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761e297684d7b" /><Relationship Type="http://schemas.openxmlformats.org/officeDocument/2006/relationships/numbering" Target="/word/numbering.xml" Id="R17a2a64bdad54be6" /><Relationship Type="http://schemas.openxmlformats.org/officeDocument/2006/relationships/settings" Target="/word/settings.xml" Id="Rb95733b67d81462b" /><Relationship Type="http://schemas.openxmlformats.org/officeDocument/2006/relationships/image" Target="/word/media/654a228b-de37-4904-805d-29eb99918067.png" Id="R46c742bee6e14b6e" /></Relationships>
</file>