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c437c435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613f56ee0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77b2f39124a39" /><Relationship Type="http://schemas.openxmlformats.org/officeDocument/2006/relationships/numbering" Target="/word/numbering.xml" Id="R4a87b32863ea48c6" /><Relationship Type="http://schemas.openxmlformats.org/officeDocument/2006/relationships/settings" Target="/word/settings.xml" Id="Raffece5c865841f4" /><Relationship Type="http://schemas.openxmlformats.org/officeDocument/2006/relationships/image" Target="/word/media/9c553eba-86f7-4e17-a879-f3a6e31a497b.png" Id="R97a613f56ee04ecd" /></Relationships>
</file>