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45b46d712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87d881f1b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Snieciska,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957e9a8704bdd" /><Relationship Type="http://schemas.openxmlformats.org/officeDocument/2006/relationships/numbering" Target="/word/numbering.xml" Id="R94fb6995385c497d" /><Relationship Type="http://schemas.openxmlformats.org/officeDocument/2006/relationships/settings" Target="/word/settings.xml" Id="Rf12f00d5519647ac" /><Relationship Type="http://schemas.openxmlformats.org/officeDocument/2006/relationships/image" Target="/word/media/15771d0c-a2c4-462b-a5c9-455de56f76bb.png" Id="R50d87d881f1b48bc" /></Relationships>
</file>