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9dba2efa2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8885e1186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Sniedzanowo,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327de15be442c" /><Relationship Type="http://schemas.openxmlformats.org/officeDocument/2006/relationships/numbering" Target="/word/numbering.xml" Id="R04b30fa50d4543cd" /><Relationship Type="http://schemas.openxmlformats.org/officeDocument/2006/relationships/settings" Target="/word/settings.xml" Id="R22d7960dcc9247b6" /><Relationship Type="http://schemas.openxmlformats.org/officeDocument/2006/relationships/image" Target="/word/media/0cb80914-9081-4e16-aaa1-1e76808995fb.png" Id="Rd958885e11864f9f" /></Relationships>
</file>