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177737f14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3f3cd0267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1f6a317fc4053" /><Relationship Type="http://schemas.openxmlformats.org/officeDocument/2006/relationships/numbering" Target="/word/numbering.xml" Id="Rea69726e98a04909" /><Relationship Type="http://schemas.openxmlformats.org/officeDocument/2006/relationships/settings" Target="/word/settings.xml" Id="R222a9a8d49784938" /><Relationship Type="http://schemas.openxmlformats.org/officeDocument/2006/relationships/image" Target="/word/media/21b36610-eea2-4aee-93ff-99abdd5d73b8.png" Id="R16a3f3cd0267417b" /></Relationships>
</file>