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82d097cfc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ff46fca62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7e944e7c9404a" /><Relationship Type="http://schemas.openxmlformats.org/officeDocument/2006/relationships/numbering" Target="/word/numbering.xml" Id="R0e14c06022594d28" /><Relationship Type="http://schemas.openxmlformats.org/officeDocument/2006/relationships/settings" Target="/word/settings.xml" Id="R29b2431f09f5432b" /><Relationship Type="http://schemas.openxmlformats.org/officeDocument/2006/relationships/image" Target="/word/media/a117c4b7-19b7-4542-9dd4-39363f225b06.png" Id="R517ff46fca624e1e" /></Relationships>
</file>