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0438eeed1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5e7096a02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36d2103384c5f" /><Relationship Type="http://schemas.openxmlformats.org/officeDocument/2006/relationships/numbering" Target="/word/numbering.xml" Id="R67cf4d75895b41d1" /><Relationship Type="http://schemas.openxmlformats.org/officeDocument/2006/relationships/settings" Target="/word/settings.xml" Id="R31046dffb0514888" /><Relationship Type="http://schemas.openxmlformats.org/officeDocument/2006/relationships/image" Target="/word/media/8c6bfc77-5bda-427d-bc42-aeb438da65b5.png" Id="Rb7c5e7096a0240b3" /></Relationships>
</file>