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64f0d000b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0659c0f80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Sniodowo,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9c96dc149484a" /><Relationship Type="http://schemas.openxmlformats.org/officeDocument/2006/relationships/numbering" Target="/word/numbering.xml" Id="R40c8f8735ed946c6" /><Relationship Type="http://schemas.openxmlformats.org/officeDocument/2006/relationships/settings" Target="/word/settings.xml" Id="Rd44acfcdc86f4312" /><Relationship Type="http://schemas.openxmlformats.org/officeDocument/2006/relationships/image" Target="/word/media/baa3049c-d341-4994-a5a5-85a1be18bbc8.png" Id="R9860659c0f804093" /></Relationships>
</file>