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18202909746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55c19b19846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Snochowice,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8a11ed2f4453d" /><Relationship Type="http://schemas.openxmlformats.org/officeDocument/2006/relationships/numbering" Target="/word/numbering.xml" Id="R13e88f5b0cee4098" /><Relationship Type="http://schemas.openxmlformats.org/officeDocument/2006/relationships/settings" Target="/word/settings.xml" Id="Rfd04b04c550f46fb" /><Relationship Type="http://schemas.openxmlformats.org/officeDocument/2006/relationships/image" Target="/word/media/16b79ab9-b499-4231-bf00-5acba3dba28a.png" Id="R30155c19b1984621" /></Relationships>
</file>